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1"/>
        <w:tblW w:w="14298" w:type="dxa"/>
        <w:tblLook w:val="04A0" w:firstRow="1" w:lastRow="0" w:firstColumn="1" w:lastColumn="0" w:noHBand="0" w:noVBand="1"/>
      </w:tblPr>
      <w:tblGrid>
        <w:gridCol w:w="2567"/>
        <w:gridCol w:w="3505"/>
        <w:gridCol w:w="2566"/>
        <w:gridCol w:w="2566"/>
        <w:gridCol w:w="3094"/>
      </w:tblGrid>
      <w:tr w:rsidR="00D96C18" w:rsidTr="00F20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D472E" w:rsidRPr="00D5753C" w:rsidRDefault="00ED472E" w:rsidP="00F20D95">
            <w:pPr>
              <w:jc w:val="center"/>
              <w:rPr>
                <w:rFonts w:ascii="Segoe Print" w:hAnsi="Segoe Print"/>
                <w:sz w:val="32"/>
                <w:szCs w:val="32"/>
              </w:rPr>
            </w:pPr>
            <w:bookmarkStart w:id="0" w:name="_GoBack"/>
            <w:bookmarkEnd w:id="0"/>
            <w:r w:rsidRPr="00D5753C">
              <w:rPr>
                <w:rFonts w:ascii="Segoe Print" w:hAnsi="Segoe Print"/>
                <w:sz w:val="32"/>
                <w:szCs w:val="32"/>
              </w:rPr>
              <w:t>Monday</w:t>
            </w:r>
          </w:p>
        </w:tc>
        <w:tc>
          <w:tcPr>
            <w:tcW w:w="2859" w:type="dxa"/>
          </w:tcPr>
          <w:p w:rsidR="00ED472E" w:rsidRPr="00D5753C" w:rsidRDefault="00ED472E" w:rsidP="00F2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  <w:szCs w:val="32"/>
              </w:rPr>
            </w:pPr>
            <w:r w:rsidRPr="00D5753C">
              <w:rPr>
                <w:rFonts w:ascii="Segoe Print" w:hAnsi="Segoe Print"/>
                <w:sz w:val="32"/>
                <w:szCs w:val="32"/>
              </w:rPr>
              <w:t>Tuesday</w:t>
            </w:r>
          </w:p>
        </w:tc>
        <w:tc>
          <w:tcPr>
            <w:tcW w:w="2860" w:type="dxa"/>
          </w:tcPr>
          <w:p w:rsidR="00ED472E" w:rsidRPr="00F9757F" w:rsidRDefault="00ED472E" w:rsidP="00F2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  <w:szCs w:val="32"/>
              </w:rPr>
            </w:pPr>
            <w:r w:rsidRPr="00F9757F">
              <w:rPr>
                <w:rFonts w:ascii="Segoe Print" w:hAnsi="Segoe Print"/>
                <w:sz w:val="32"/>
                <w:szCs w:val="32"/>
              </w:rPr>
              <w:t>Wednesday</w:t>
            </w:r>
          </w:p>
        </w:tc>
        <w:tc>
          <w:tcPr>
            <w:tcW w:w="2860" w:type="dxa"/>
          </w:tcPr>
          <w:p w:rsidR="00ED472E" w:rsidRPr="00D5753C" w:rsidRDefault="00ED472E" w:rsidP="00F2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  <w:szCs w:val="32"/>
              </w:rPr>
            </w:pPr>
            <w:r w:rsidRPr="00D5753C">
              <w:rPr>
                <w:rFonts w:ascii="Segoe Print" w:hAnsi="Segoe Print"/>
                <w:sz w:val="32"/>
                <w:szCs w:val="32"/>
              </w:rPr>
              <w:t>Thursday</w:t>
            </w:r>
          </w:p>
        </w:tc>
        <w:tc>
          <w:tcPr>
            <w:tcW w:w="2860" w:type="dxa"/>
          </w:tcPr>
          <w:p w:rsidR="00ED472E" w:rsidRPr="00D5753C" w:rsidRDefault="00ED472E" w:rsidP="00F20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sz w:val="32"/>
                <w:szCs w:val="32"/>
              </w:rPr>
            </w:pPr>
            <w:r w:rsidRPr="00D5753C">
              <w:rPr>
                <w:rFonts w:ascii="Segoe Print" w:hAnsi="Segoe Print"/>
                <w:sz w:val="32"/>
                <w:szCs w:val="32"/>
              </w:rPr>
              <w:t>Friday</w:t>
            </w:r>
          </w:p>
        </w:tc>
      </w:tr>
      <w:tr w:rsidR="00D96C18" w:rsidRPr="00F9757F" w:rsidTr="00F2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D472E" w:rsidRPr="00D96C18" w:rsidRDefault="00ED472E" w:rsidP="00F20D9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Comhrá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– An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cuardach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1 +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fócloir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1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Dán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Buail</w:t>
            </w:r>
            <w:proofErr w:type="spellEnd"/>
            <w:r w:rsidRPr="00D96C18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Bos</w:t>
            </w:r>
          </w:p>
        </w:tc>
        <w:tc>
          <w:tcPr>
            <w:tcW w:w="2859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Comhrá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An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cuardach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2 +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fócloir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2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Dán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Buail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Bos</w:t>
            </w: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Comhrá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- An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Scéal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Cártaí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Meaitseála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Scoil</w:t>
            </w:r>
            <w:proofErr w:type="spellEnd"/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Scéal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Amhrán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; Cad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atá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Bhosca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F20D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Cluiche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Meaitseála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- An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>Gaeilge</w:t>
            </w:r>
            <w:proofErr w:type="spellEnd"/>
            <w:r w:rsidRPr="00D96C1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(Irish) folensonline.ie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Abair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Liom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A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Scéal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Póstaer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Amhrán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; Cad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atá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Bhosca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Cluiche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Meaitseála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- An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Bosca</w:t>
            </w:r>
            <w:proofErr w:type="spellEnd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6C18">
              <w:rPr>
                <w:rFonts w:cstheme="minorHAnsi"/>
                <w:color w:val="000000" w:themeColor="text1"/>
                <w:sz w:val="20"/>
                <w:szCs w:val="20"/>
              </w:rPr>
              <w:t>Lóin</w:t>
            </w:r>
            <w:proofErr w:type="spellEnd"/>
          </w:p>
          <w:p w:rsidR="00ED472E" w:rsidRPr="00D96C18" w:rsidRDefault="00ED472E" w:rsidP="00F20D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6C18" w:rsidRPr="00EE0E13" w:rsidTr="00F20D95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D96C18" w:rsidRDefault="00D96C18" w:rsidP="00D96C1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New Wave, Handwriting Book – page 52 (y, x </w:t>
            </w:r>
            <w:proofErr w:type="spellStart"/>
            <w:r w:rsidRPr="00D96C18">
              <w:rPr>
                <w:rFonts w:cstheme="minorHAnsi"/>
                <w:b w:val="0"/>
                <w:sz w:val="20"/>
                <w:szCs w:val="20"/>
              </w:rPr>
              <w:t>ch</w:t>
            </w:r>
            <w:proofErr w:type="spellEnd"/>
            <w:r w:rsidRPr="00D96C18">
              <w:rPr>
                <w:rFonts w:cstheme="minorHAnsi"/>
                <w:b w:val="0"/>
                <w:sz w:val="20"/>
                <w:szCs w:val="20"/>
              </w:rPr>
              <w:t>)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Revise relevant Jolly Phonics Songs on YouTube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Practice Yellow and blue Tricky words</w:t>
            </w:r>
          </w:p>
          <w:p w:rsidR="00ED472E" w:rsidRPr="00D96C18" w:rsidRDefault="00ED472E" w:rsidP="00F20D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Word lists and reading *</w:t>
            </w:r>
          </w:p>
        </w:tc>
        <w:tc>
          <w:tcPr>
            <w:tcW w:w="2859" w:type="dxa"/>
          </w:tcPr>
          <w:p w:rsidR="00D96C18" w:rsidRPr="00D96C18" w:rsidRDefault="00D96C18" w:rsidP="00D9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Write ‘My News’ On lined paper. Copy 3 sentences and write 1 or 2 independent sentences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Practice Yellow and blue Tricky words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Word lists and reading *</w:t>
            </w:r>
          </w:p>
        </w:tc>
        <w:tc>
          <w:tcPr>
            <w:tcW w:w="2860" w:type="dxa"/>
          </w:tcPr>
          <w:p w:rsidR="00D96C18" w:rsidRPr="00D96C18" w:rsidRDefault="00D96C18" w:rsidP="00D9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New Wave, Handwriting Book – page 53 (</w:t>
            </w:r>
            <w:proofErr w:type="spellStart"/>
            <w:r w:rsidRPr="00D96C18">
              <w:rPr>
                <w:rFonts w:cstheme="minorHAnsi"/>
                <w:sz w:val="20"/>
                <w:szCs w:val="20"/>
              </w:rPr>
              <w:t>sh</w:t>
            </w:r>
            <w:proofErr w:type="spellEnd"/>
            <w:r w:rsidRPr="00D96C1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96C18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D96C18">
              <w:rPr>
                <w:rFonts w:cstheme="minorHAnsi"/>
                <w:sz w:val="20"/>
                <w:szCs w:val="20"/>
              </w:rPr>
              <w:t>)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Revise relevant Jolly Phonics Songs on YouTube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Practice Yellow and blue Tricky words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Word lists and reading *</w:t>
            </w:r>
          </w:p>
        </w:tc>
        <w:tc>
          <w:tcPr>
            <w:tcW w:w="2860" w:type="dxa"/>
          </w:tcPr>
          <w:p w:rsidR="00D96C18" w:rsidRPr="00D96C18" w:rsidRDefault="00D96C18" w:rsidP="00D9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Write ‘My News’ On lined paper. Copy 3 sentences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and Write 1 or 2 independent sentences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Practice Yellow and blue Tricky words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Word lists and reading *</w:t>
            </w:r>
          </w:p>
        </w:tc>
        <w:tc>
          <w:tcPr>
            <w:tcW w:w="2860" w:type="dxa"/>
          </w:tcPr>
          <w:p w:rsidR="00D96C18" w:rsidRPr="00D96C18" w:rsidRDefault="00D96C18" w:rsidP="00D96C1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English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Dictation - Using the word lists sent on seesaw – call out a word for your daughter to write on a page.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Put each word in a sentence (orally)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Word lists and reading *</w:t>
            </w:r>
          </w:p>
        </w:tc>
      </w:tr>
      <w:tr w:rsidR="00D96C18" w:rsidRPr="00EE0E13" w:rsidTr="00F20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D472E" w:rsidRPr="00D96C18" w:rsidRDefault="00ED472E" w:rsidP="00F20D95">
            <w:pPr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Maths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Practice formation of numbers 0-5 in copy (0-10 if able)</w:t>
            </w:r>
          </w:p>
          <w:p w:rsidR="00ED472E" w:rsidRPr="00D96C18" w:rsidRDefault="00ED472E" w:rsidP="00F20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Write sums in a random order for your daughter to do. 5/6 sums  </w:t>
            </w:r>
          </w:p>
          <w:p w:rsidR="00ED472E" w:rsidRPr="00D96C18" w:rsidRDefault="00ED472E" w:rsidP="00F20D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Lots of counting </w:t>
            </w:r>
            <w:r w:rsidRPr="00D96C18">
              <w:rPr>
                <w:rFonts w:cstheme="minorHAnsi"/>
                <w:b w:val="0"/>
                <w:sz w:val="20"/>
                <w:szCs w:val="20"/>
              </w:rPr>
              <w:lastRenderedPageBreak/>
              <w:t xml:space="preserve">forwards, backwards, in 2s. </w:t>
            </w:r>
          </w:p>
        </w:tc>
        <w:tc>
          <w:tcPr>
            <w:tcW w:w="2859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Find the missing number – write  a sequence of numbers with one missing – your daughter should find the missing number and write it in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Lots of counting forwards, backwards, in 2s.</w:t>
            </w:r>
          </w:p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lastRenderedPageBreak/>
              <w:t>Maths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Write sums in a random order for your daughter to do. 5/6 sums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More than/less than games-take a random number of e.g. </w:t>
            </w:r>
            <w:proofErr w:type="spellStart"/>
            <w:r w:rsidRPr="00D96C18">
              <w:rPr>
                <w:rFonts w:cstheme="minorHAnsi"/>
                <w:sz w:val="20"/>
                <w:szCs w:val="20"/>
              </w:rPr>
              <w:t>lego</w:t>
            </w:r>
            <w:proofErr w:type="spellEnd"/>
            <w:r w:rsidRPr="00D96C18">
              <w:rPr>
                <w:rFonts w:cstheme="minorHAnsi"/>
                <w:sz w:val="20"/>
                <w:szCs w:val="20"/>
              </w:rPr>
              <w:t xml:space="preserve"> blocks and </w:t>
            </w:r>
            <w:r w:rsidRPr="00D96C18">
              <w:rPr>
                <w:rFonts w:cstheme="minorHAnsi"/>
                <w:sz w:val="20"/>
                <w:szCs w:val="20"/>
              </w:rPr>
              <w:lastRenderedPageBreak/>
              <w:t xml:space="preserve">pencils. Which set has more? Which set has less? Repeat. </w:t>
            </w: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lastRenderedPageBreak/>
              <w:t xml:space="preserve">Maths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Draw patterns in copy using 2 or 3 attributes e.g. red green yellow red green yellow.  </w:t>
            </w: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:rsidR="00ED472E" w:rsidRPr="00D96C18" w:rsidRDefault="00ED472E" w:rsidP="00ED47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Sequencing numbers – write numbers 1-10 on cards. Jumble up and sequence. Repeat 2-3 times and see if you and do it faster each time. </w:t>
            </w:r>
          </w:p>
        </w:tc>
      </w:tr>
      <w:tr w:rsidR="00D96C18" w:rsidRPr="00EE0E13" w:rsidTr="00F20D95">
        <w:trPr>
          <w:trHeight w:val="2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</w:tcPr>
          <w:p w:rsidR="00ED472E" w:rsidRPr="00D96C18" w:rsidRDefault="00ED472E" w:rsidP="00F20D95">
            <w:pPr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Science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 xml:space="preserve">Folensonline.ie </w:t>
            </w:r>
          </w:p>
          <w:p w:rsidR="00ED472E" w:rsidRPr="00D96C18" w:rsidRDefault="00ED472E" w:rsidP="00D96C18">
            <w:pPr>
              <w:pStyle w:val="ListParagraph"/>
              <w:rPr>
                <w:rFonts w:cstheme="minorHAnsi"/>
                <w:b w:val="0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Search Explorers Junior. Select Junior Infants resources.</w:t>
            </w:r>
          </w:p>
          <w:p w:rsidR="00D96C18" w:rsidRPr="00D96C18" w:rsidRDefault="00363B23" w:rsidP="00D96C18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6. People at Work</w:t>
            </w:r>
            <w:r w:rsidR="00ED472E" w:rsidRPr="00D96C18">
              <w:rPr>
                <w:rFonts w:cstheme="minorHAnsi"/>
                <w:b w:val="0"/>
                <w:sz w:val="20"/>
                <w:szCs w:val="20"/>
              </w:rPr>
              <w:t xml:space="preserve"> – Science – </w:t>
            </w:r>
          </w:p>
          <w:p w:rsidR="00ED472E" w:rsidRPr="00D96C18" w:rsidRDefault="00363B23" w:rsidP="00D96C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b w:val="0"/>
                <w:sz w:val="20"/>
                <w:szCs w:val="20"/>
              </w:rPr>
              <w:t>Sounds: Flashcards</w:t>
            </w:r>
          </w:p>
        </w:tc>
        <w:tc>
          <w:tcPr>
            <w:tcW w:w="2859" w:type="dxa"/>
          </w:tcPr>
          <w:p w:rsidR="00363B23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P.E.</w:t>
            </w:r>
          </w:p>
          <w:p w:rsidR="00363B23" w:rsidRPr="00D96C18" w:rsidRDefault="00ED472E" w:rsidP="00363B2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Warm up jog on</w:t>
            </w:r>
            <w:r w:rsidR="00363B23" w:rsidRPr="00D96C18">
              <w:rPr>
                <w:rFonts w:cstheme="minorHAnsi"/>
                <w:sz w:val="20"/>
                <w:szCs w:val="20"/>
              </w:rPr>
              <w:t xml:space="preserve"> the spot for 2</w:t>
            </w:r>
            <w:r w:rsidRPr="00D96C18">
              <w:rPr>
                <w:rFonts w:cstheme="minorHAnsi"/>
                <w:sz w:val="20"/>
                <w:szCs w:val="20"/>
              </w:rPr>
              <w:t xml:space="preserve"> mins,</w:t>
            </w:r>
          </w:p>
          <w:p w:rsidR="00363B23" w:rsidRPr="00D96C18" w:rsidRDefault="00363B23" w:rsidP="00363B2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Do 10 star jumps</w:t>
            </w:r>
          </w:p>
          <w:p w:rsidR="00363B23" w:rsidRPr="00D96C18" w:rsidRDefault="00363B23" w:rsidP="00F20D9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Touch the floor, reach for the sky 10 times</w:t>
            </w:r>
          </w:p>
          <w:p w:rsidR="00ED472E" w:rsidRPr="00D96C18" w:rsidRDefault="00363B23" w:rsidP="00F20D9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Sing Head, shoulders knees and toes x3 doing the actions and getting faster each time. </w:t>
            </w:r>
          </w:p>
          <w:p w:rsidR="00363B23" w:rsidRPr="00D96C18" w:rsidRDefault="00363B23" w:rsidP="00363B2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D96C18" w:rsidRPr="00D96C18" w:rsidRDefault="00D96C18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>Music</w:t>
            </w:r>
          </w:p>
          <w:p w:rsidR="00ED472E" w:rsidRPr="00D96C18" w:rsidRDefault="00C9712C" w:rsidP="00D96C18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 a jog jig</w:t>
            </w:r>
          </w:p>
          <w:p w:rsidR="00FD2FFB" w:rsidRPr="00D96C18" w:rsidRDefault="005338F5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hyperlink r:id="rId7" w:history="1">
              <w:r w:rsidR="00FD2FFB" w:rsidRPr="00D96C18">
                <w:rPr>
                  <w:rStyle w:val="Hyperlink"/>
                  <w:rFonts w:cstheme="minorHAnsi"/>
                  <w:sz w:val="16"/>
                  <w:szCs w:val="20"/>
                </w:rPr>
                <w:t>https://www.youtube.com/watch?v=uYVeul1gSTA</w:t>
              </w:r>
            </w:hyperlink>
          </w:p>
          <w:p w:rsidR="00ED472E" w:rsidRPr="00D96C18" w:rsidRDefault="00ED472E" w:rsidP="00363B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Religion </w:t>
            </w:r>
          </w:p>
          <w:p w:rsidR="00ED472E" w:rsidRPr="00D96C18" w:rsidRDefault="00FD2FFB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The Church</w:t>
            </w:r>
          </w:p>
          <w:p w:rsidR="00FD2FFB" w:rsidRPr="00D96C18" w:rsidRDefault="00FD2FFB" w:rsidP="00D96C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Grow in Love pages 42 and 43</w:t>
            </w:r>
          </w:p>
          <w:p w:rsidR="00FD2FFB" w:rsidRPr="00D96C18" w:rsidRDefault="00FD2FFB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Watch videos on seesaw</w:t>
            </w: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D472E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History </w:t>
            </w:r>
          </w:p>
          <w:p w:rsidR="00D96C18" w:rsidRPr="00D96C18" w:rsidRDefault="00D96C18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Folensonline.ie Explorer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D96C18">
              <w:rPr>
                <w:rFonts w:cstheme="minorHAnsi"/>
                <w:sz w:val="20"/>
                <w:szCs w:val="20"/>
              </w:rPr>
              <w:t xml:space="preserve"> Junior (see Monday) </w:t>
            </w:r>
          </w:p>
          <w:p w:rsidR="00D96C18" w:rsidRDefault="00363B23" w:rsidP="00D96C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6. People at Work –</w:t>
            </w:r>
            <w:r w:rsidR="00D96C18">
              <w:rPr>
                <w:rFonts w:cstheme="minorHAnsi"/>
                <w:sz w:val="20"/>
                <w:szCs w:val="20"/>
              </w:rPr>
              <w:t xml:space="preserve"> History</w:t>
            </w:r>
          </w:p>
          <w:p w:rsidR="00D96C18" w:rsidRDefault="00363B23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A Letter Story</w:t>
            </w:r>
          </w:p>
          <w:p w:rsidR="00363B23" w:rsidRPr="00D96C18" w:rsidRDefault="00363B23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The Postman Story</w:t>
            </w: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Geography 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Folensonline.ie</w:t>
            </w:r>
          </w:p>
          <w:p w:rsidR="00ED472E" w:rsidRPr="00D96C18" w:rsidRDefault="00ED472E" w:rsidP="00D96C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Explorer</w:t>
            </w:r>
            <w:r w:rsidR="00D96C18" w:rsidRPr="00D96C18">
              <w:rPr>
                <w:rFonts w:cstheme="minorHAnsi"/>
                <w:sz w:val="20"/>
                <w:szCs w:val="20"/>
              </w:rPr>
              <w:t>s</w:t>
            </w:r>
            <w:r w:rsidRPr="00D96C18">
              <w:rPr>
                <w:rFonts w:cstheme="minorHAnsi"/>
                <w:sz w:val="20"/>
                <w:szCs w:val="20"/>
              </w:rPr>
              <w:t xml:space="preserve"> Junior (see Monday) </w:t>
            </w:r>
          </w:p>
          <w:p w:rsidR="00ED472E" w:rsidRPr="00D96C18" w:rsidRDefault="00363B23" w:rsidP="00D96C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6. People at Work – Geography </w:t>
            </w:r>
          </w:p>
          <w:p w:rsidR="00363B23" w:rsidRPr="00D96C18" w:rsidRDefault="00D96C18" w:rsidP="00D96C1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Story, </w:t>
            </w:r>
            <w:r w:rsidR="00363B23" w:rsidRPr="00D96C18">
              <w:rPr>
                <w:rFonts w:cstheme="minorHAnsi"/>
                <w:sz w:val="20"/>
                <w:szCs w:val="20"/>
              </w:rPr>
              <w:t xml:space="preserve">questions, label, activity </w:t>
            </w: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0" w:type="dxa"/>
          </w:tcPr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Art 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 xml:space="preserve">Draw and design </w:t>
            </w:r>
            <w:r w:rsidR="00363B23" w:rsidRPr="00D96C18">
              <w:rPr>
                <w:rFonts w:cstheme="minorHAnsi"/>
                <w:sz w:val="20"/>
                <w:szCs w:val="20"/>
              </w:rPr>
              <w:t>a postage stamp</w:t>
            </w:r>
            <w:r w:rsidRPr="00D96C1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472E" w:rsidRPr="00D96C18" w:rsidRDefault="00ED472E" w:rsidP="00D96C18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6C18">
              <w:rPr>
                <w:rFonts w:cstheme="minorHAnsi"/>
                <w:sz w:val="20"/>
                <w:szCs w:val="20"/>
              </w:rPr>
              <w:t>Send me a picture.</w:t>
            </w: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D96C18" w:rsidRPr="00D96C18" w:rsidRDefault="00D96C18" w:rsidP="00FD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96C18">
              <w:rPr>
                <w:rFonts w:cstheme="minorHAnsi"/>
                <w:b/>
                <w:sz w:val="20"/>
                <w:szCs w:val="20"/>
              </w:rPr>
              <w:t xml:space="preserve">Music </w:t>
            </w:r>
          </w:p>
          <w:p w:rsidR="00FD2FFB" w:rsidRPr="00D96C18" w:rsidRDefault="00C9712C" w:rsidP="00D96C1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Jig a jog jig</w:t>
            </w:r>
          </w:p>
          <w:p w:rsidR="00FD2FFB" w:rsidRPr="00D96C18" w:rsidRDefault="005338F5" w:rsidP="00FD2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hyperlink r:id="rId8" w:history="1">
              <w:r w:rsidR="00FD2FFB" w:rsidRPr="00D96C18">
                <w:rPr>
                  <w:rStyle w:val="Hyperlink"/>
                  <w:rFonts w:cstheme="minorHAnsi"/>
                  <w:sz w:val="14"/>
                  <w:szCs w:val="20"/>
                </w:rPr>
                <w:t>https://www.youtube.com/watch?v=uYVeul1gSTA</w:t>
              </w:r>
            </w:hyperlink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ED472E" w:rsidRPr="00D96C18" w:rsidRDefault="00ED472E" w:rsidP="00F20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ED472E" w:rsidRDefault="00ED472E" w:rsidP="00ED472E"/>
    <w:p w:rsidR="00ED472E" w:rsidRDefault="00ED472E" w:rsidP="00ED472E">
      <w:r>
        <w:t xml:space="preserve">*Core Reader 3 – Let’s Make Pancakes. You can log in and use the online resources or I have attached a pdf version of the story. </w:t>
      </w:r>
    </w:p>
    <w:p w:rsidR="00ED472E" w:rsidRPr="00EE0E13" w:rsidRDefault="00ED472E" w:rsidP="00ED472E">
      <w:r w:rsidRPr="008158C9">
        <w:t xml:space="preserve"> </w:t>
      </w:r>
      <w:hyperlink r:id="rId9" w:history="1">
        <w:r>
          <w:rPr>
            <w:rStyle w:val="Hyperlink"/>
          </w:rPr>
          <w:t>https://content.folensonline.ie/programmes/Starlight/JI/resources/corereaders/SL_JI_ACT_CH13_003/index.html</w:t>
        </w:r>
      </w:hyperlink>
      <w:r>
        <w:t xml:space="preserve">  or see pdf attached </w:t>
      </w:r>
    </w:p>
    <w:p w:rsidR="008611BC" w:rsidRDefault="008611BC"/>
    <w:sectPr w:rsidR="008611BC" w:rsidSect="00F9757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8F5" w:rsidRDefault="005338F5">
      <w:pPr>
        <w:spacing w:after="0" w:line="240" w:lineRule="auto"/>
      </w:pPr>
      <w:r>
        <w:separator/>
      </w:r>
    </w:p>
  </w:endnote>
  <w:endnote w:type="continuationSeparator" w:id="0">
    <w:p w:rsidR="005338F5" w:rsidRDefault="0053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8F5" w:rsidRDefault="005338F5">
      <w:pPr>
        <w:spacing w:after="0" w:line="240" w:lineRule="auto"/>
      </w:pPr>
      <w:r>
        <w:separator/>
      </w:r>
    </w:p>
  </w:footnote>
  <w:footnote w:type="continuationSeparator" w:id="0">
    <w:p w:rsidR="005338F5" w:rsidRDefault="0053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57F" w:rsidRPr="00F9757F" w:rsidRDefault="00ED472E">
    <w:pPr>
      <w:pStyle w:val="Header"/>
      <w:rPr>
        <w:sz w:val="28"/>
        <w:szCs w:val="28"/>
      </w:rPr>
    </w:pPr>
    <w:r w:rsidRPr="00F9757F">
      <w:rPr>
        <w:sz w:val="28"/>
        <w:szCs w:val="28"/>
      </w:rPr>
      <w:t>This is a t</w:t>
    </w:r>
    <w:r>
      <w:rPr>
        <w:sz w:val="28"/>
        <w:szCs w:val="28"/>
      </w:rPr>
      <w:t>imetable of work for the week 20/4/20 – 24</w:t>
    </w:r>
    <w:r w:rsidRPr="00F9757F">
      <w:rPr>
        <w:sz w:val="28"/>
        <w:szCs w:val="28"/>
      </w:rPr>
      <w:t>/4/20</w:t>
    </w:r>
    <w:r>
      <w:rPr>
        <w:sz w:val="28"/>
        <w:szCs w:val="28"/>
      </w:rPr>
      <w:t xml:space="preserve">. This is only </w:t>
    </w:r>
    <w:r w:rsidRPr="00F9757F">
      <w:rPr>
        <w:sz w:val="28"/>
        <w:szCs w:val="28"/>
      </w:rPr>
      <w:t xml:space="preserve">suggestion, </w:t>
    </w:r>
    <w:r>
      <w:rPr>
        <w:sz w:val="28"/>
        <w:szCs w:val="28"/>
      </w:rPr>
      <w:t>you know your situation best and what will keep your home harmonious and stress free. Use it a</w:t>
    </w:r>
    <w:r w:rsidRPr="00F9757F">
      <w:rPr>
        <w:sz w:val="28"/>
        <w:szCs w:val="28"/>
      </w:rPr>
      <w:t xml:space="preserve">s </w:t>
    </w:r>
    <w:r>
      <w:rPr>
        <w:sz w:val="28"/>
        <w:szCs w:val="28"/>
      </w:rPr>
      <w:t xml:space="preserve">it is </w:t>
    </w:r>
    <w:r w:rsidRPr="00F9757F">
      <w:rPr>
        <w:sz w:val="28"/>
        <w:szCs w:val="28"/>
      </w:rPr>
      <w:t>set out or use it as a menu to pick and ch</w:t>
    </w:r>
    <w:r>
      <w:rPr>
        <w:sz w:val="28"/>
        <w:szCs w:val="28"/>
      </w:rPr>
      <w:t xml:space="preserve">oose from, suit yourself and your daughter. Remember 15minutes of work at home = 40minutes in class.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1BD"/>
    <w:multiLevelType w:val="hybridMultilevel"/>
    <w:tmpl w:val="20B648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128BA"/>
    <w:multiLevelType w:val="hybridMultilevel"/>
    <w:tmpl w:val="63D68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1917"/>
    <w:multiLevelType w:val="hybridMultilevel"/>
    <w:tmpl w:val="83C0D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6158"/>
    <w:multiLevelType w:val="hybridMultilevel"/>
    <w:tmpl w:val="495258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A66DB"/>
    <w:multiLevelType w:val="hybridMultilevel"/>
    <w:tmpl w:val="65E6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7412"/>
    <w:multiLevelType w:val="hybridMultilevel"/>
    <w:tmpl w:val="74765F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61B6"/>
    <w:multiLevelType w:val="hybridMultilevel"/>
    <w:tmpl w:val="B00C35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66F20"/>
    <w:multiLevelType w:val="hybridMultilevel"/>
    <w:tmpl w:val="59103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C4917"/>
    <w:multiLevelType w:val="hybridMultilevel"/>
    <w:tmpl w:val="81D68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F51"/>
    <w:multiLevelType w:val="hybridMultilevel"/>
    <w:tmpl w:val="8B1C5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4F8C"/>
    <w:multiLevelType w:val="hybridMultilevel"/>
    <w:tmpl w:val="E7CAE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4743"/>
    <w:multiLevelType w:val="hybridMultilevel"/>
    <w:tmpl w:val="4F2819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C0782"/>
    <w:multiLevelType w:val="hybridMultilevel"/>
    <w:tmpl w:val="87926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C2C60"/>
    <w:multiLevelType w:val="hybridMultilevel"/>
    <w:tmpl w:val="186689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B5D26"/>
    <w:multiLevelType w:val="hybridMultilevel"/>
    <w:tmpl w:val="3DA8A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2E"/>
    <w:rsid w:val="00363B23"/>
    <w:rsid w:val="005338F5"/>
    <w:rsid w:val="006B2F48"/>
    <w:rsid w:val="006F6312"/>
    <w:rsid w:val="008611BC"/>
    <w:rsid w:val="00B143E5"/>
    <w:rsid w:val="00C9712C"/>
    <w:rsid w:val="00D96C18"/>
    <w:rsid w:val="00ED472E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F4373-2303-464F-8EAC-FDC459A8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2E"/>
  </w:style>
  <w:style w:type="table" w:customStyle="1" w:styleId="GridTable4-Accent51">
    <w:name w:val="Grid Table 4 - Accent 51"/>
    <w:basedOn w:val="TableNormal"/>
    <w:uiPriority w:val="49"/>
    <w:rsid w:val="00ED472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D47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72E"/>
    <w:pPr>
      <w:ind w:left="720"/>
      <w:contextualSpacing/>
    </w:pPr>
  </w:style>
  <w:style w:type="paragraph" w:styleId="NoSpacing">
    <w:name w:val="No Spacing"/>
    <w:uiPriority w:val="1"/>
    <w:qFormat/>
    <w:rsid w:val="00363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Veul1g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Veul1gS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tent.folensonline.ie/programmes/Starlight/JI/resources/corereaders/SL_JI_ACT_CH13_00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Martin</dc:creator>
  <cp:lastModifiedBy>Microsoft Office User</cp:lastModifiedBy>
  <cp:revision>2</cp:revision>
  <dcterms:created xsi:type="dcterms:W3CDTF">2020-04-17T10:39:00Z</dcterms:created>
  <dcterms:modified xsi:type="dcterms:W3CDTF">2020-04-17T10:39:00Z</dcterms:modified>
</cp:coreProperties>
</file>